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97987" w14:textId="756859BC" w:rsidR="0097468E" w:rsidRDefault="0097468E" w:rsidP="0079191F">
      <w:pPr>
        <w:tabs>
          <w:tab w:val="left" w:pos="0"/>
          <w:tab w:val="right" w:pos="9630"/>
        </w:tabs>
      </w:pPr>
    </w:p>
    <w:p w14:paraId="746C4AF9" w14:textId="0E9BD58C" w:rsidR="00E8233C" w:rsidRDefault="00E8233C" w:rsidP="0079191F">
      <w:pPr>
        <w:pStyle w:val="Heading1"/>
        <w:tabs>
          <w:tab w:val="left" w:pos="0"/>
          <w:tab w:val="right" w:pos="9630"/>
        </w:tabs>
        <w:rPr>
          <w:sz w:val="48"/>
        </w:rPr>
      </w:pPr>
      <w:r>
        <w:rPr>
          <w:sz w:val="48"/>
        </w:rPr>
        <w:t>AGENDA</w:t>
      </w:r>
      <w:r w:rsidR="0079191F">
        <w:rPr>
          <w:sz w:val="48"/>
        </w:rPr>
        <w:tab/>
      </w:r>
    </w:p>
    <w:p w14:paraId="798532E2" w14:textId="77777777" w:rsidR="00E8233C" w:rsidRPr="0097468E" w:rsidRDefault="00E8233C" w:rsidP="0079191F">
      <w:pPr>
        <w:rPr>
          <w:b/>
          <w:bCs/>
          <w:sz w:val="21"/>
          <w:szCs w:val="21"/>
        </w:rPr>
      </w:pPr>
      <w:r w:rsidRPr="0097468E">
        <w:rPr>
          <w:b/>
          <w:bCs/>
          <w:sz w:val="21"/>
          <w:szCs w:val="21"/>
        </w:rPr>
        <w:t>REGULAR MEETING OF THE FRENCHTOWN CHARTER TOWNSHIP PLANNING COMMISSION</w:t>
      </w:r>
    </w:p>
    <w:p w14:paraId="40BA518F" w14:textId="77777777" w:rsidR="008C38D0" w:rsidRDefault="008C38D0" w:rsidP="0079191F">
      <w:pPr>
        <w:rPr>
          <w:b/>
          <w:bCs/>
        </w:rPr>
      </w:pPr>
    </w:p>
    <w:p w14:paraId="2591C4ED" w14:textId="6B21D22A" w:rsidR="0079191F" w:rsidRDefault="00312CC4" w:rsidP="00BE1760">
      <w:pPr>
        <w:tabs>
          <w:tab w:val="right" w:pos="9630"/>
        </w:tabs>
        <w:rPr>
          <w:b/>
          <w:bCs/>
        </w:rPr>
      </w:pPr>
      <w:r>
        <w:rPr>
          <w:b/>
          <w:bCs/>
        </w:rPr>
        <w:t>D</w:t>
      </w:r>
      <w:r w:rsidR="00630665">
        <w:rPr>
          <w:b/>
          <w:bCs/>
        </w:rPr>
        <w:t>AT</w:t>
      </w:r>
      <w:r w:rsidR="00971A06">
        <w:rPr>
          <w:b/>
          <w:bCs/>
        </w:rPr>
        <w:t xml:space="preserve">E </w:t>
      </w:r>
      <w:r w:rsidR="003C11E8">
        <w:rPr>
          <w:b/>
          <w:bCs/>
        </w:rPr>
        <w:t>&amp; TIME:</w:t>
      </w:r>
      <w:r w:rsidR="00BE1760">
        <w:rPr>
          <w:b/>
          <w:bCs/>
        </w:rPr>
        <w:tab/>
      </w:r>
      <w:r w:rsidR="003C11E8">
        <w:rPr>
          <w:b/>
          <w:bCs/>
        </w:rPr>
        <w:t>Thursday</w:t>
      </w:r>
      <w:r w:rsidR="00F85CFB">
        <w:rPr>
          <w:b/>
          <w:bCs/>
        </w:rPr>
        <w:t>,</w:t>
      </w:r>
      <w:r w:rsidR="00C95ECF">
        <w:rPr>
          <w:b/>
          <w:bCs/>
        </w:rPr>
        <w:t xml:space="preserve"> </w:t>
      </w:r>
      <w:r w:rsidR="00F85CFB">
        <w:rPr>
          <w:b/>
          <w:bCs/>
        </w:rPr>
        <w:t>October</w:t>
      </w:r>
      <w:r w:rsidR="002E2121">
        <w:rPr>
          <w:b/>
          <w:bCs/>
        </w:rPr>
        <w:t xml:space="preserve"> 1</w:t>
      </w:r>
      <w:r w:rsidR="00F85CFB">
        <w:rPr>
          <w:b/>
          <w:bCs/>
        </w:rPr>
        <w:t>7</w:t>
      </w:r>
      <w:r w:rsidR="0023427A">
        <w:rPr>
          <w:b/>
          <w:bCs/>
        </w:rPr>
        <w:t xml:space="preserve">, </w:t>
      </w:r>
      <w:proofErr w:type="gramStart"/>
      <w:r w:rsidR="0023427A">
        <w:rPr>
          <w:b/>
          <w:bCs/>
        </w:rPr>
        <w:t>202</w:t>
      </w:r>
      <w:r w:rsidR="007407EB">
        <w:rPr>
          <w:b/>
          <w:bCs/>
        </w:rPr>
        <w:t>4</w:t>
      </w:r>
      <w:proofErr w:type="gramEnd"/>
      <w:r w:rsidR="003C11E8">
        <w:rPr>
          <w:b/>
          <w:bCs/>
        </w:rPr>
        <w:t xml:space="preserve"> </w:t>
      </w:r>
      <w:r w:rsidR="00E8233C">
        <w:rPr>
          <w:b/>
          <w:bCs/>
        </w:rPr>
        <w:t>at 7:00</w:t>
      </w:r>
      <w:r w:rsidR="00761DFE">
        <w:rPr>
          <w:b/>
          <w:bCs/>
        </w:rPr>
        <w:t xml:space="preserve"> </w:t>
      </w:r>
      <w:r w:rsidR="00724A6C">
        <w:rPr>
          <w:b/>
          <w:bCs/>
        </w:rPr>
        <w:t>p</w:t>
      </w:r>
      <w:r w:rsidR="00761DFE">
        <w:rPr>
          <w:b/>
          <w:bCs/>
        </w:rPr>
        <w:t>.</w:t>
      </w:r>
      <w:r w:rsidR="00E8233C">
        <w:rPr>
          <w:b/>
          <w:bCs/>
        </w:rPr>
        <w:t>m</w:t>
      </w:r>
      <w:r w:rsidR="00761DFE">
        <w:rPr>
          <w:b/>
          <w:bCs/>
        </w:rPr>
        <w:t>.</w:t>
      </w:r>
    </w:p>
    <w:p w14:paraId="79C0160D" w14:textId="0001CB43" w:rsidR="00E8233C" w:rsidRDefault="00E8233C" w:rsidP="00BE1760">
      <w:pPr>
        <w:tabs>
          <w:tab w:val="right" w:pos="9630"/>
        </w:tabs>
      </w:pPr>
      <w:r>
        <w:rPr>
          <w:b/>
          <w:bCs/>
        </w:rPr>
        <w:t>PLACE:</w:t>
      </w:r>
      <w:r>
        <w:rPr>
          <w:b/>
          <w:bCs/>
        </w:rPr>
        <w:tab/>
      </w:r>
      <w:r w:rsidRPr="001716E8">
        <w:rPr>
          <w:b/>
        </w:rPr>
        <w:t>Frenchtown Charter Township</w:t>
      </w:r>
      <w:r w:rsidR="0079191F">
        <w:rPr>
          <w:b/>
        </w:rPr>
        <w:t xml:space="preserve"> </w:t>
      </w:r>
      <w:r w:rsidR="001716E8">
        <w:rPr>
          <w:b/>
        </w:rPr>
        <w:t>Hal</w:t>
      </w:r>
      <w:r w:rsidR="004821DE">
        <w:rPr>
          <w:b/>
        </w:rPr>
        <w:t>l</w:t>
      </w:r>
    </w:p>
    <w:p w14:paraId="0E7141E9" w14:textId="77777777" w:rsidR="00CC2B7E" w:rsidRDefault="00CC2B7E" w:rsidP="00B50F66">
      <w:pPr>
        <w:spacing w:after="120"/>
        <w:rPr>
          <w:rFonts w:asciiTheme="minorHAnsi" w:hAnsiTheme="minorHAnsi"/>
          <w:b/>
        </w:rPr>
      </w:pPr>
    </w:p>
    <w:p w14:paraId="4BAB8A0C" w14:textId="593C11DA" w:rsidR="00BE1760" w:rsidRPr="0097468E" w:rsidRDefault="00BE1760" w:rsidP="00436BC7">
      <w:pPr>
        <w:numPr>
          <w:ilvl w:val="0"/>
          <w:numId w:val="2"/>
        </w:numPr>
        <w:spacing w:after="120"/>
        <w:ind w:left="360"/>
        <w:rPr>
          <w:rFonts w:asciiTheme="minorHAnsi" w:hAnsiTheme="minorHAnsi"/>
          <w:b/>
        </w:rPr>
      </w:pPr>
      <w:r w:rsidRPr="0097468E">
        <w:rPr>
          <w:rFonts w:asciiTheme="minorHAnsi" w:hAnsiTheme="minorHAnsi"/>
          <w:b/>
        </w:rPr>
        <w:t>Call to Order</w:t>
      </w:r>
    </w:p>
    <w:p w14:paraId="7022EBBB" w14:textId="7FA27DE9" w:rsidR="00BE1760" w:rsidRPr="0097468E" w:rsidRDefault="00BE1760" w:rsidP="00436BC7">
      <w:pPr>
        <w:numPr>
          <w:ilvl w:val="0"/>
          <w:numId w:val="2"/>
        </w:numPr>
        <w:spacing w:after="120"/>
        <w:ind w:left="360"/>
        <w:rPr>
          <w:rFonts w:asciiTheme="minorHAnsi" w:hAnsiTheme="minorHAnsi"/>
          <w:b/>
        </w:rPr>
      </w:pPr>
      <w:r w:rsidRPr="0097468E">
        <w:rPr>
          <w:rFonts w:asciiTheme="minorHAnsi" w:hAnsiTheme="minorHAnsi"/>
          <w:b/>
        </w:rPr>
        <w:t>Roll Call</w:t>
      </w:r>
    </w:p>
    <w:p w14:paraId="77D63A38" w14:textId="1D31E5E9" w:rsidR="004719A3" w:rsidRPr="0097468E" w:rsidRDefault="00E8233C" w:rsidP="00436BC7">
      <w:pPr>
        <w:numPr>
          <w:ilvl w:val="0"/>
          <w:numId w:val="2"/>
        </w:numPr>
        <w:spacing w:after="120"/>
        <w:ind w:left="360"/>
        <w:rPr>
          <w:rFonts w:asciiTheme="minorHAnsi" w:hAnsiTheme="minorHAnsi"/>
          <w:b/>
        </w:rPr>
      </w:pPr>
      <w:r w:rsidRPr="0097468E">
        <w:rPr>
          <w:rFonts w:asciiTheme="minorHAnsi" w:hAnsiTheme="minorHAnsi"/>
          <w:b/>
        </w:rPr>
        <w:t>Approval</w:t>
      </w:r>
      <w:r w:rsidR="00BE1760" w:rsidRPr="0097468E">
        <w:rPr>
          <w:rFonts w:asciiTheme="minorHAnsi" w:hAnsiTheme="minorHAnsi"/>
          <w:b/>
        </w:rPr>
        <w:t xml:space="preserve"> of Agenda</w:t>
      </w:r>
    </w:p>
    <w:p w14:paraId="089363A4" w14:textId="2880D29E" w:rsidR="002B470C" w:rsidRPr="0097468E" w:rsidRDefault="00BE1760" w:rsidP="00436BC7">
      <w:pPr>
        <w:numPr>
          <w:ilvl w:val="0"/>
          <w:numId w:val="2"/>
        </w:numPr>
        <w:spacing w:after="120"/>
        <w:ind w:left="360"/>
        <w:rPr>
          <w:rFonts w:asciiTheme="minorHAnsi" w:hAnsiTheme="minorHAnsi"/>
          <w:b/>
        </w:rPr>
      </w:pPr>
      <w:r w:rsidRPr="0097468E">
        <w:rPr>
          <w:rFonts w:asciiTheme="minorHAnsi" w:hAnsiTheme="minorHAnsi"/>
          <w:b/>
        </w:rPr>
        <w:t xml:space="preserve">Approval of </w:t>
      </w:r>
      <w:r w:rsidR="00630665" w:rsidRPr="0097468E">
        <w:rPr>
          <w:rFonts w:asciiTheme="minorHAnsi" w:hAnsiTheme="minorHAnsi"/>
          <w:b/>
        </w:rPr>
        <w:t>Minutes</w:t>
      </w:r>
      <w:r w:rsidRPr="0097468E">
        <w:rPr>
          <w:rFonts w:asciiTheme="minorHAnsi" w:hAnsiTheme="minorHAnsi"/>
          <w:b/>
        </w:rPr>
        <w:t xml:space="preserve"> </w:t>
      </w:r>
      <w:r w:rsidR="002B4A28">
        <w:rPr>
          <w:rFonts w:asciiTheme="minorHAnsi" w:hAnsiTheme="minorHAnsi"/>
          <w:b/>
        </w:rPr>
        <w:t xml:space="preserve">of </w:t>
      </w:r>
      <w:r w:rsidR="00C64EEB">
        <w:rPr>
          <w:rFonts w:asciiTheme="minorHAnsi" w:hAnsiTheme="minorHAnsi"/>
          <w:b/>
        </w:rPr>
        <w:t>Thursday, July 18</w:t>
      </w:r>
      <w:r w:rsidR="007407EB">
        <w:rPr>
          <w:rFonts w:asciiTheme="minorHAnsi" w:hAnsiTheme="minorHAnsi"/>
          <w:b/>
        </w:rPr>
        <w:t>, 2024</w:t>
      </w:r>
    </w:p>
    <w:p w14:paraId="196E97D7" w14:textId="2F8C4367" w:rsidR="00D84E18" w:rsidRPr="0097468E" w:rsidRDefault="00D84E18" w:rsidP="00436BC7">
      <w:pPr>
        <w:numPr>
          <w:ilvl w:val="0"/>
          <w:numId w:val="2"/>
        </w:numPr>
        <w:spacing w:after="120"/>
        <w:ind w:left="360"/>
        <w:rPr>
          <w:rFonts w:asciiTheme="minorHAnsi" w:hAnsiTheme="minorHAnsi"/>
          <w:b/>
        </w:rPr>
      </w:pPr>
      <w:r w:rsidRPr="0097468E">
        <w:rPr>
          <w:rFonts w:asciiTheme="minorHAnsi" w:hAnsiTheme="minorHAnsi"/>
          <w:b/>
        </w:rPr>
        <w:t>Public Comment on Non-Agenda Items Only</w:t>
      </w:r>
    </w:p>
    <w:p w14:paraId="0D895B67" w14:textId="0C7F4142" w:rsidR="00D84E18" w:rsidRDefault="00D84E18" w:rsidP="00436BC7">
      <w:pPr>
        <w:numPr>
          <w:ilvl w:val="0"/>
          <w:numId w:val="2"/>
        </w:numPr>
        <w:spacing w:after="120"/>
        <w:ind w:left="360"/>
        <w:rPr>
          <w:rFonts w:asciiTheme="minorHAnsi" w:hAnsiTheme="minorHAnsi"/>
          <w:b/>
        </w:rPr>
      </w:pPr>
      <w:r w:rsidRPr="0097468E">
        <w:rPr>
          <w:rFonts w:asciiTheme="minorHAnsi" w:hAnsiTheme="minorHAnsi"/>
          <w:b/>
        </w:rPr>
        <w:t>Business Items</w:t>
      </w:r>
    </w:p>
    <w:p w14:paraId="42E076C7" w14:textId="0035EAD1" w:rsidR="00194328" w:rsidRPr="00194328" w:rsidRDefault="0073698E" w:rsidP="00194328">
      <w:pPr>
        <w:pStyle w:val="ListParagraph"/>
        <w:numPr>
          <w:ilvl w:val="0"/>
          <w:numId w:val="2"/>
        </w:numPr>
        <w:spacing w:after="120"/>
        <w:ind w:left="360"/>
        <w:rPr>
          <w:b/>
        </w:rPr>
      </w:pPr>
      <w:r w:rsidRPr="0022287D">
        <w:rPr>
          <w:b/>
        </w:rPr>
        <w:t>Public Hearing:</w:t>
      </w:r>
      <w:r w:rsidR="0011296E" w:rsidRPr="0022287D">
        <w:rPr>
          <w:b/>
        </w:rPr>
        <w:t xml:space="preserve"> </w:t>
      </w:r>
      <w:r w:rsidR="0022287D" w:rsidRPr="0022287D">
        <w:rPr>
          <w:b/>
        </w:rPr>
        <w:t>Request to rezone Parcel</w:t>
      </w:r>
      <w:r w:rsidR="007D5985">
        <w:rPr>
          <w:b/>
        </w:rPr>
        <w:t>s</w:t>
      </w:r>
      <w:r w:rsidR="0022287D" w:rsidRPr="0022287D">
        <w:rPr>
          <w:b/>
        </w:rPr>
        <w:t xml:space="preserve"> </w:t>
      </w:r>
      <w:r w:rsidR="00FA00C5" w:rsidRPr="00FA00C5">
        <w:rPr>
          <w:b/>
        </w:rPr>
        <w:t>07-009-001-00 and 07-009-047-00</w:t>
      </w:r>
      <w:r w:rsidR="0022287D" w:rsidRPr="0022287D">
        <w:rPr>
          <w:b/>
        </w:rPr>
        <w:t xml:space="preserve">, </w:t>
      </w:r>
      <w:r w:rsidR="00E97151">
        <w:rPr>
          <w:b/>
        </w:rPr>
        <w:t>located on the e</w:t>
      </w:r>
      <w:r w:rsidR="00E97151" w:rsidRPr="00E97151">
        <w:rPr>
          <w:b/>
        </w:rPr>
        <w:t>ast side of N Telegraph Road, south of Buhl Road and north of Grafton Road</w:t>
      </w:r>
      <w:r w:rsidR="0022287D" w:rsidRPr="0022287D">
        <w:rPr>
          <w:b/>
        </w:rPr>
        <w:t>. Th</w:t>
      </w:r>
      <w:r w:rsidR="00147C38">
        <w:rPr>
          <w:b/>
        </w:rPr>
        <w:t>e total of the two parcels is</w:t>
      </w:r>
      <w:r w:rsidR="0022287D" w:rsidRPr="0022287D">
        <w:rPr>
          <w:b/>
        </w:rPr>
        <w:t xml:space="preserve"> </w:t>
      </w:r>
      <w:r w:rsidR="00147C38">
        <w:rPr>
          <w:b/>
        </w:rPr>
        <w:t>138 acres +/-</w:t>
      </w:r>
      <w:r w:rsidR="000041B2">
        <w:rPr>
          <w:b/>
        </w:rPr>
        <w:t xml:space="preserve"> and</w:t>
      </w:r>
      <w:r w:rsidR="006A07BF">
        <w:rPr>
          <w:b/>
        </w:rPr>
        <w:t xml:space="preserve"> are currently zoned C-3 Highway Commercial along the frontage for a width of approximately 300 feet and the remainder is zoned A, Agricultural.</w:t>
      </w:r>
      <w:r w:rsidR="0022287D" w:rsidRPr="0022287D">
        <w:rPr>
          <w:b/>
        </w:rPr>
        <w:t xml:space="preserve"> The applicant is proposing to rezone the entire </w:t>
      </w:r>
      <w:r w:rsidR="006A07BF">
        <w:rPr>
          <w:b/>
        </w:rPr>
        <w:t xml:space="preserve">two </w:t>
      </w:r>
      <w:r w:rsidR="0022287D" w:rsidRPr="0022287D">
        <w:rPr>
          <w:b/>
        </w:rPr>
        <w:t>parcel</w:t>
      </w:r>
      <w:r w:rsidR="006A07BF">
        <w:rPr>
          <w:b/>
        </w:rPr>
        <w:t>s</w:t>
      </w:r>
      <w:r w:rsidR="0022287D" w:rsidRPr="0022287D">
        <w:rPr>
          <w:b/>
        </w:rPr>
        <w:t xml:space="preserve"> to C-</w:t>
      </w:r>
      <w:r w:rsidR="006A07BF">
        <w:rPr>
          <w:b/>
        </w:rPr>
        <w:t>3</w:t>
      </w:r>
      <w:r w:rsidR="0022287D" w:rsidRPr="0022287D">
        <w:rPr>
          <w:b/>
        </w:rPr>
        <w:t xml:space="preserve">, </w:t>
      </w:r>
      <w:r w:rsidR="006A07BF">
        <w:rPr>
          <w:b/>
        </w:rPr>
        <w:t>Highway</w:t>
      </w:r>
      <w:r w:rsidR="0022287D" w:rsidRPr="0022287D">
        <w:rPr>
          <w:b/>
        </w:rPr>
        <w:t xml:space="preserve"> Commercial.</w:t>
      </w:r>
    </w:p>
    <w:p w14:paraId="632A70D8" w14:textId="774D1A61" w:rsidR="001B72C5" w:rsidRPr="0022287D" w:rsidRDefault="001B72C5" w:rsidP="005D2898">
      <w:pPr>
        <w:pStyle w:val="ListParagraph"/>
        <w:numPr>
          <w:ilvl w:val="0"/>
          <w:numId w:val="2"/>
        </w:numPr>
        <w:spacing w:after="120"/>
        <w:ind w:left="360"/>
        <w:rPr>
          <w:rFonts w:cstheme="minorHAnsi"/>
          <w:b/>
        </w:rPr>
      </w:pPr>
      <w:r w:rsidRPr="0022287D">
        <w:rPr>
          <w:rFonts w:cstheme="minorHAnsi"/>
          <w:b/>
        </w:rPr>
        <w:t xml:space="preserve">Other Business/Discussion </w:t>
      </w:r>
    </w:p>
    <w:p w14:paraId="43A9265F" w14:textId="7306FCE3" w:rsidR="00982CBF" w:rsidRPr="0097468E" w:rsidRDefault="00D84E18" w:rsidP="00436BC7">
      <w:pPr>
        <w:numPr>
          <w:ilvl w:val="0"/>
          <w:numId w:val="2"/>
        </w:numPr>
        <w:spacing w:after="120"/>
        <w:ind w:left="360"/>
        <w:rPr>
          <w:rFonts w:asciiTheme="minorHAnsi" w:hAnsiTheme="minorHAnsi" w:cstheme="minorHAnsi"/>
          <w:b/>
        </w:rPr>
      </w:pPr>
      <w:r w:rsidRPr="0097468E">
        <w:rPr>
          <w:rFonts w:asciiTheme="minorHAnsi" w:hAnsiTheme="minorHAnsi"/>
          <w:b/>
        </w:rPr>
        <w:t>Board Re</w:t>
      </w:r>
      <w:r w:rsidR="00E8167A">
        <w:rPr>
          <w:rFonts w:asciiTheme="minorHAnsi" w:hAnsiTheme="minorHAnsi"/>
          <w:b/>
        </w:rPr>
        <w:t>port</w:t>
      </w:r>
      <w:r w:rsidRPr="0097468E">
        <w:rPr>
          <w:rFonts w:asciiTheme="minorHAnsi" w:hAnsiTheme="minorHAnsi"/>
          <w:b/>
        </w:rPr>
        <w:t xml:space="preserve">s and </w:t>
      </w:r>
      <w:r w:rsidR="00982CBF" w:rsidRPr="0097468E">
        <w:rPr>
          <w:rFonts w:asciiTheme="minorHAnsi" w:hAnsiTheme="minorHAnsi"/>
          <w:b/>
        </w:rPr>
        <w:t>Administrative Update</w:t>
      </w:r>
    </w:p>
    <w:p w14:paraId="6AEA1EA5" w14:textId="77777777" w:rsidR="00DB435B" w:rsidRDefault="00DB435B" w:rsidP="00DB435B">
      <w:pPr>
        <w:pStyle w:val="ListParagraph"/>
        <w:numPr>
          <w:ilvl w:val="1"/>
          <w:numId w:val="2"/>
        </w:numPr>
        <w:spacing w:after="120"/>
        <w:rPr>
          <w:rFonts w:cstheme="minorHAnsi"/>
          <w:b/>
        </w:rPr>
      </w:pPr>
      <w:r w:rsidRPr="00DB435B">
        <w:rPr>
          <w:rFonts w:cstheme="minorHAnsi"/>
          <w:b/>
        </w:rPr>
        <w:t>A</w:t>
      </w:r>
      <w:r w:rsidR="00C95ECF" w:rsidRPr="00DB435B">
        <w:rPr>
          <w:rFonts w:cstheme="minorHAnsi"/>
          <w:b/>
        </w:rPr>
        <w:t>dministrative Review Update</w:t>
      </w:r>
    </w:p>
    <w:p w14:paraId="2035ABAA" w14:textId="3267FC3C" w:rsidR="00BE2176" w:rsidRDefault="00BE2176" w:rsidP="00723BAC">
      <w:pPr>
        <w:pStyle w:val="ListParagraph"/>
        <w:numPr>
          <w:ilvl w:val="2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Discussion Items:</w:t>
      </w:r>
    </w:p>
    <w:p w14:paraId="094DFCD1" w14:textId="43D1096A" w:rsidR="00BE2176" w:rsidRDefault="00BE2176" w:rsidP="00BE2176">
      <w:pPr>
        <w:pStyle w:val="ListParagraph"/>
        <w:numPr>
          <w:ilvl w:val="3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Feather Flags and Banners Ordinance Amendment</w:t>
      </w:r>
    </w:p>
    <w:p w14:paraId="11428E86" w14:textId="0C62C309" w:rsidR="0000706A" w:rsidRDefault="0000706A" w:rsidP="0000706A">
      <w:pPr>
        <w:pStyle w:val="ListParagraph"/>
        <w:numPr>
          <w:ilvl w:val="3"/>
          <w:numId w:val="2"/>
        </w:numPr>
        <w:rPr>
          <w:rFonts w:cstheme="minorHAnsi"/>
          <w:b/>
        </w:rPr>
      </w:pPr>
      <w:r w:rsidRPr="0000706A">
        <w:rPr>
          <w:rFonts w:cstheme="minorHAnsi"/>
          <w:b/>
        </w:rPr>
        <w:t>Renewable Energy Ordinance Draft Amendment</w:t>
      </w:r>
      <w:r>
        <w:rPr>
          <w:rFonts w:cstheme="minorHAnsi"/>
          <w:b/>
        </w:rPr>
        <w:t xml:space="preserve"> Per Public Act 233</w:t>
      </w:r>
    </w:p>
    <w:p w14:paraId="63875D0B" w14:textId="36DD6696" w:rsidR="00723BAC" w:rsidRPr="00723BAC" w:rsidRDefault="0000706A" w:rsidP="0000706A">
      <w:pPr>
        <w:pStyle w:val="ListParagraph"/>
        <w:numPr>
          <w:ilvl w:val="3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 xml:space="preserve">(Tabled) </w:t>
      </w:r>
      <w:r w:rsidR="00723BAC" w:rsidRPr="00723BAC">
        <w:rPr>
          <w:rFonts w:cstheme="minorHAnsi"/>
          <w:b/>
        </w:rPr>
        <w:t>R-1-R Dimensional Standards: Staff is compiling information, and this will come before the PC in the future.</w:t>
      </w:r>
    </w:p>
    <w:p w14:paraId="372781AA" w14:textId="77777777" w:rsidR="00DB435B" w:rsidRDefault="002B470C" w:rsidP="00DB435B">
      <w:pPr>
        <w:pStyle w:val="ListParagraph"/>
        <w:numPr>
          <w:ilvl w:val="1"/>
          <w:numId w:val="2"/>
        </w:numPr>
        <w:spacing w:after="120"/>
        <w:rPr>
          <w:rFonts w:cstheme="minorHAnsi"/>
          <w:b/>
        </w:rPr>
      </w:pPr>
      <w:r w:rsidRPr="00DB435B">
        <w:rPr>
          <w:rFonts w:cstheme="minorHAnsi"/>
          <w:b/>
        </w:rPr>
        <w:t>Township Board Report</w:t>
      </w:r>
    </w:p>
    <w:p w14:paraId="1C07CB76" w14:textId="77777777" w:rsidR="00DB435B" w:rsidRDefault="002B470C" w:rsidP="00DB435B">
      <w:pPr>
        <w:pStyle w:val="ListParagraph"/>
        <w:numPr>
          <w:ilvl w:val="1"/>
          <w:numId w:val="2"/>
        </w:numPr>
        <w:spacing w:after="120"/>
        <w:rPr>
          <w:rFonts w:cstheme="minorHAnsi"/>
          <w:b/>
        </w:rPr>
      </w:pPr>
      <w:r w:rsidRPr="00DB435B">
        <w:rPr>
          <w:rFonts w:cstheme="minorHAnsi"/>
          <w:b/>
        </w:rPr>
        <w:t>ZBA Report</w:t>
      </w:r>
    </w:p>
    <w:p w14:paraId="454FD0B1" w14:textId="56FB682B" w:rsidR="0077261D" w:rsidRDefault="0077261D" w:rsidP="00DB435B">
      <w:pPr>
        <w:pStyle w:val="ListParagraph"/>
        <w:numPr>
          <w:ilvl w:val="1"/>
          <w:numId w:val="2"/>
        </w:numPr>
        <w:spacing w:after="120"/>
        <w:rPr>
          <w:rFonts w:cstheme="minorHAnsi"/>
          <w:b/>
        </w:rPr>
      </w:pPr>
      <w:r>
        <w:rPr>
          <w:rFonts w:cstheme="minorHAnsi"/>
          <w:b/>
        </w:rPr>
        <w:t>Master Plan Update</w:t>
      </w:r>
    </w:p>
    <w:p w14:paraId="4DD1842F" w14:textId="3BF616EE" w:rsidR="005015BF" w:rsidRDefault="002B470C" w:rsidP="00DB435B">
      <w:pPr>
        <w:pStyle w:val="ListParagraph"/>
        <w:numPr>
          <w:ilvl w:val="1"/>
          <w:numId w:val="2"/>
        </w:numPr>
        <w:spacing w:after="120"/>
        <w:rPr>
          <w:rFonts w:cstheme="minorHAnsi"/>
          <w:b/>
        </w:rPr>
      </w:pPr>
      <w:r w:rsidRPr="00DB435B">
        <w:rPr>
          <w:rFonts w:cstheme="minorHAnsi"/>
          <w:b/>
        </w:rPr>
        <w:t xml:space="preserve">Next </w:t>
      </w:r>
      <w:r w:rsidR="00DE0521" w:rsidRPr="00DB435B">
        <w:rPr>
          <w:rFonts w:cstheme="minorHAnsi"/>
          <w:b/>
        </w:rPr>
        <w:t xml:space="preserve">Planning Commission </w:t>
      </w:r>
      <w:r w:rsidRPr="00DB435B">
        <w:rPr>
          <w:rFonts w:cstheme="minorHAnsi"/>
          <w:b/>
        </w:rPr>
        <w:t>Agenda</w:t>
      </w:r>
      <w:r w:rsidR="001B72C5" w:rsidRPr="00DB435B">
        <w:rPr>
          <w:rFonts w:cstheme="minorHAnsi"/>
          <w:b/>
        </w:rPr>
        <w:t xml:space="preserve"> – </w:t>
      </w:r>
      <w:r w:rsidR="00EA6648">
        <w:rPr>
          <w:rFonts w:cstheme="minorHAnsi"/>
          <w:b/>
        </w:rPr>
        <w:t>November 21</w:t>
      </w:r>
      <w:r w:rsidR="007407EB">
        <w:rPr>
          <w:rFonts w:cstheme="minorHAnsi"/>
          <w:b/>
        </w:rPr>
        <w:t xml:space="preserve">, 2024 </w:t>
      </w:r>
    </w:p>
    <w:p w14:paraId="2073DCB5" w14:textId="77777777" w:rsidR="007D785C" w:rsidRPr="00DB435B" w:rsidRDefault="007D785C" w:rsidP="007D785C">
      <w:pPr>
        <w:pStyle w:val="ListParagraph"/>
        <w:spacing w:after="120"/>
        <w:ind w:left="1440"/>
        <w:rPr>
          <w:rFonts w:cstheme="minorHAnsi"/>
          <w:b/>
        </w:rPr>
      </w:pPr>
    </w:p>
    <w:p w14:paraId="014A2066" w14:textId="17E6D423" w:rsidR="007D785C" w:rsidRDefault="007D785C" w:rsidP="00436BC7">
      <w:pPr>
        <w:pStyle w:val="ListParagraph"/>
        <w:numPr>
          <w:ilvl w:val="0"/>
          <w:numId w:val="2"/>
        </w:numPr>
        <w:spacing w:line="240" w:lineRule="auto"/>
        <w:ind w:left="360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Public Comment on Non-Agenda Items</w:t>
      </w:r>
    </w:p>
    <w:p w14:paraId="0D650807" w14:textId="77777777" w:rsidR="007D785C" w:rsidRDefault="007D785C" w:rsidP="007D785C">
      <w:pPr>
        <w:pStyle w:val="ListParagraph"/>
        <w:spacing w:line="240" w:lineRule="auto"/>
        <w:ind w:left="360"/>
        <w:rPr>
          <w:rFonts w:eastAsia="Times New Roman" w:cstheme="minorHAnsi"/>
          <w:b/>
          <w:sz w:val="24"/>
          <w:szCs w:val="24"/>
          <w:lang w:eastAsia="ar-SA"/>
        </w:rPr>
      </w:pPr>
    </w:p>
    <w:p w14:paraId="4A39051C" w14:textId="756365ED" w:rsidR="002B470C" w:rsidRPr="008A20C3" w:rsidRDefault="002B470C" w:rsidP="00436BC7">
      <w:pPr>
        <w:pStyle w:val="ListParagraph"/>
        <w:numPr>
          <w:ilvl w:val="0"/>
          <w:numId w:val="2"/>
        </w:numPr>
        <w:spacing w:line="240" w:lineRule="auto"/>
        <w:ind w:left="360"/>
        <w:rPr>
          <w:rFonts w:eastAsia="Times New Roman" w:cstheme="minorHAnsi"/>
          <w:b/>
          <w:sz w:val="24"/>
          <w:szCs w:val="24"/>
          <w:lang w:eastAsia="ar-SA"/>
        </w:rPr>
      </w:pPr>
      <w:r w:rsidRPr="008A20C3">
        <w:rPr>
          <w:rFonts w:eastAsia="Times New Roman" w:cstheme="minorHAnsi"/>
          <w:b/>
          <w:sz w:val="24"/>
          <w:szCs w:val="24"/>
          <w:lang w:eastAsia="ar-SA"/>
        </w:rPr>
        <w:t>Adjournment</w:t>
      </w:r>
    </w:p>
    <w:p w14:paraId="155315E7" w14:textId="77777777" w:rsidR="00C95ECF" w:rsidRDefault="00C95ECF" w:rsidP="0079191F">
      <w:pPr>
        <w:rPr>
          <w:rFonts w:asciiTheme="minorHAnsi" w:hAnsiTheme="minorHAnsi" w:cstheme="minorHAnsi"/>
          <w:b/>
          <w:bCs/>
        </w:rPr>
      </w:pPr>
    </w:p>
    <w:p w14:paraId="49E2A68C" w14:textId="77777777" w:rsidR="001B72C5" w:rsidRDefault="001B72C5" w:rsidP="0079191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Gary Dahl</w:t>
      </w:r>
    </w:p>
    <w:p w14:paraId="754C8D9D" w14:textId="3E28C613" w:rsidR="006E4D09" w:rsidRPr="008A20C3" w:rsidRDefault="00E648C7" w:rsidP="0079191F">
      <w:pPr>
        <w:rPr>
          <w:rFonts w:asciiTheme="minorHAnsi" w:hAnsiTheme="minorHAnsi" w:cstheme="minorHAnsi"/>
          <w:b/>
          <w:bCs/>
        </w:rPr>
      </w:pPr>
      <w:r w:rsidRPr="008A20C3">
        <w:rPr>
          <w:rFonts w:asciiTheme="minorHAnsi" w:hAnsiTheme="minorHAnsi" w:cstheme="minorHAnsi"/>
          <w:b/>
          <w:bCs/>
        </w:rPr>
        <w:t xml:space="preserve">Building </w:t>
      </w:r>
      <w:r w:rsidR="001B72C5">
        <w:rPr>
          <w:rFonts w:asciiTheme="minorHAnsi" w:hAnsiTheme="minorHAnsi" w:cstheme="minorHAnsi"/>
          <w:b/>
          <w:bCs/>
        </w:rPr>
        <w:t>Official</w:t>
      </w:r>
    </w:p>
    <w:p w14:paraId="505E40BB" w14:textId="4342BDA9" w:rsidR="005479E3" w:rsidRPr="008A20C3" w:rsidRDefault="00E648C7" w:rsidP="0079191F">
      <w:pPr>
        <w:rPr>
          <w:rFonts w:asciiTheme="minorHAnsi" w:hAnsiTheme="minorHAnsi" w:cstheme="minorHAnsi"/>
          <w:b/>
          <w:bCs/>
        </w:rPr>
      </w:pPr>
      <w:r w:rsidRPr="008A20C3">
        <w:rPr>
          <w:rFonts w:asciiTheme="minorHAnsi" w:hAnsiTheme="minorHAnsi" w:cstheme="minorHAnsi"/>
          <w:b/>
          <w:bCs/>
        </w:rPr>
        <w:t>Frenchtown Charter Township</w:t>
      </w:r>
    </w:p>
    <w:p w14:paraId="33EB0CA7" w14:textId="051F53D1" w:rsidR="000420EB" w:rsidRPr="008A20C3" w:rsidRDefault="000420EB" w:rsidP="0079191F">
      <w:pPr>
        <w:rPr>
          <w:rFonts w:asciiTheme="minorHAnsi" w:hAnsiTheme="minorHAnsi" w:cstheme="minorHAnsi"/>
          <w:b/>
          <w:bCs/>
        </w:rPr>
      </w:pPr>
    </w:p>
    <w:p w14:paraId="59AA66B6" w14:textId="3E9995C3" w:rsidR="000420EB" w:rsidRPr="008A20C3" w:rsidRDefault="000420EB" w:rsidP="0079191F">
      <w:pPr>
        <w:rPr>
          <w:rFonts w:asciiTheme="minorHAnsi" w:hAnsiTheme="minorHAnsi" w:cstheme="minorHAnsi"/>
          <w:b/>
          <w:bCs/>
        </w:rPr>
      </w:pPr>
    </w:p>
    <w:sectPr w:rsidR="000420EB" w:rsidRPr="008A20C3" w:rsidSect="0079191F">
      <w:pgSz w:w="12240" w:h="15840"/>
      <w:pgMar w:top="432" w:right="1296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8A856" w14:textId="77777777" w:rsidR="00802F26" w:rsidRDefault="00802F26" w:rsidP="003417A1">
      <w:r>
        <w:separator/>
      </w:r>
    </w:p>
  </w:endnote>
  <w:endnote w:type="continuationSeparator" w:id="0">
    <w:p w14:paraId="5BA3F640" w14:textId="77777777" w:rsidR="00802F26" w:rsidRDefault="00802F26" w:rsidP="0034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0F2BA" w14:textId="77777777" w:rsidR="00802F26" w:rsidRDefault="00802F26" w:rsidP="003417A1">
      <w:r>
        <w:separator/>
      </w:r>
    </w:p>
  </w:footnote>
  <w:footnote w:type="continuationSeparator" w:id="0">
    <w:p w14:paraId="02509E50" w14:textId="77777777" w:rsidR="00802F26" w:rsidRDefault="00802F26" w:rsidP="0034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10BC6"/>
    <w:multiLevelType w:val="hybridMultilevel"/>
    <w:tmpl w:val="52563988"/>
    <w:lvl w:ilvl="0" w:tplc="061E077C">
      <w:start w:val="1"/>
      <w:numFmt w:val="decimal"/>
      <w:lvlText w:val="%1."/>
      <w:lvlJc w:val="left"/>
      <w:pPr>
        <w:ind w:left="810" w:hanging="360"/>
      </w:pPr>
      <w:rPr>
        <w:b/>
        <w:color w:val="auto"/>
      </w:rPr>
    </w:lvl>
    <w:lvl w:ilvl="1" w:tplc="6F7A3C80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E89"/>
    <w:multiLevelType w:val="hybridMultilevel"/>
    <w:tmpl w:val="9F16A15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0F903BE0"/>
    <w:multiLevelType w:val="hybridMultilevel"/>
    <w:tmpl w:val="45D6A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F4107"/>
    <w:multiLevelType w:val="hybridMultilevel"/>
    <w:tmpl w:val="D48821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D200C4"/>
    <w:multiLevelType w:val="hybridMultilevel"/>
    <w:tmpl w:val="27540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882B33"/>
    <w:multiLevelType w:val="hybridMultilevel"/>
    <w:tmpl w:val="234C9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F869C0"/>
    <w:multiLevelType w:val="hybridMultilevel"/>
    <w:tmpl w:val="4DB698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E3733D"/>
    <w:multiLevelType w:val="hybridMultilevel"/>
    <w:tmpl w:val="0E623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D1C4E"/>
    <w:multiLevelType w:val="hybridMultilevel"/>
    <w:tmpl w:val="2D4622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50D24305"/>
    <w:multiLevelType w:val="hybridMultilevel"/>
    <w:tmpl w:val="AC86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22B6A"/>
    <w:multiLevelType w:val="hybridMultilevel"/>
    <w:tmpl w:val="97BA30E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5CC4263D"/>
    <w:multiLevelType w:val="hybridMultilevel"/>
    <w:tmpl w:val="407061A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5DB41E7B"/>
    <w:multiLevelType w:val="hybridMultilevel"/>
    <w:tmpl w:val="15E093F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65070504"/>
    <w:multiLevelType w:val="hybridMultilevel"/>
    <w:tmpl w:val="F7E4AEA4"/>
    <w:lvl w:ilvl="0" w:tplc="FFFFFFFF">
      <w:start w:val="1"/>
      <w:numFmt w:val="decimal"/>
      <w:lvlText w:val="%1."/>
      <w:lvlJc w:val="left"/>
      <w:pPr>
        <w:ind w:left="810" w:hanging="360"/>
      </w:pPr>
      <w:rPr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85848"/>
    <w:multiLevelType w:val="hybridMultilevel"/>
    <w:tmpl w:val="49768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09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9BC7641"/>
    <w:multiLevelType w:val="hybridMultilevel"/>
    <w:tmpl w:val="DF50978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7C6328CE"/>
    <w:multiLevelType w:val="hybridMultilevel"/>
    <w:tmpl w:val="3DFEB41A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 w16cid:durableId="1148597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3042982">
    <w:abstractNumId w:val="1"/>
  </w:num>
  <w:num w:numId="3" w16cid:durableId="155456486">
    <w:abstractNumId w:val="3"/>
  </w:num>
  <w:num w:numId="4" w16cid:durableId="11940032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4019851">
    <w:abstractNumId w:val="1"/>
  </w:num>
  <w:num w:numId="6" w16cid:durableId="699091610">
    <w:abstractNumId w:val="8"/>
  </w:num>
  <w:num w:numId="7" w16cid:durableId="664824071">
    <w:abstractNumId w:val="11"/>
  </w:num>
  <w:num w:numId="8" w16cid:durableId="2114206125">
    <w:abstractNumId w:val="2"/>
  </w:num>
  <w:num w:numId="9" w16cid:durableId="206913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6108427">
    <w:abstractNumId w:val="16"/>
  </w:num>
  <w:num w:numId="11" w16cid:durableId="916397451">
    <w:abstractNumId w:val="5"/>
  </w:num>
  <w:num w:numId="12" w16cid:durableId="1553157837">
    <w:abstractNumId w:val="17"/>
  </w:num>
  <w:num w:numId="13" w16cid:durableId="1844583650">
    <w:abstractNumId w:val="12"/>
  </w:num>
  <w:num w:numId="14" w16cid:durableId="895242586">
    <w:abstractNumId w:val="10"/>
  </w:num>
  <w:num w:numId="15" w16cid:durableId="306471530">
    <w:abstractNumId w:val="18"/>
  </w:num>
  <w:num w:numId="16" w16cid:durableId="327944499">
    <w:abstractNumId w:val="13"/>
  </w:num>
  <w:num w:numId="17" w16cid:durableId="1171721416">
    <w:abstractNumId w:val="9"/>
  </w:num>
  <w:num w:numId="18" w16cid:durableId="521938866">
    <w:abstractNumId w:val="7"/>
  </w:num>
  <w:num w:numId="19" w16cid:durableId="2121487452">
    <w:abstractNumId w:val="14"/>
  </w:num>
  <w:num w:numId="20" w16cid:durableId="1116409407">
    <w:abstractNumId w:val="4"/>
  </w:num>
  <w:num w:numId="21" w16cid:durableId="12744362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3C"/>
    <w:rsid w:val="0000331D"/>
    <w:rsid w:val="000041B2"/>
    <w:rsid w:val="0000706A"/>
    <w:rsid w:val="00021252"/>
    <w:rsid w:val="00021829"/>
    <w:rsid w:val="000270CB"/>
    <w:rsid w:val="000273F2"/>
    <w:rsid w:val="0003047D"/>
    <w:rsid w:val="000420EB"/>
    <w:rsid w:val="00046049"/>
    <w:rsid w:val="00046DD7"/>
    <w:rsid w:val="0004700B"/>
    <w:rsid w:val="0006259C"/>
    <w:rsid w:val="00074BE5"/>
    <w:rsid w:val="00076AF8"/>
    <w:rsid w:val="00087125"/>
    <w:rsid w:val="000B278C"/>
    <w:rsid w:val="000B4F77"/>
    <w:rsid w:val="000E2361"/>
    <w:rsid w:val="000F15D1"/>
    <w:rsid w:val="000F3CF9"/>
    <w:rsid w:val="000F55D2"/>
    <w:rsid w:val="00102FE6"/>
    <w:rsid w:val="001051B6"/>
    <w:rsid w:val="0011296E"/>
    <w:rsid w:val="00114CC1"/>
    <w:rsid w:val="001179F9"/>
    <w:rsid w:val="00120ABA"/>
    <w:rsid w:val="00122002"/>
    <w:rsid w:val="00124E90"/>
    <w:rsid w:val="00125F8D"/>
    <w:rsid w:val="00131237"/>
    <w:rsid w:val="00134524"/>
    <w:rsid w:val="00147C38"/>
    <w:rsid w:val="001538F9"/>
    <w:rsid w:val="00163426"/>
    <w:rsid w:val="00164058"/>
    <w:rsid w:val="00167389"/>
    <w:rsid w:val="001716E8"/>
    <w:rsid w:val="00187AFC"/>
    <w:rsid w:val="00194328"/>
    <w:rsid w:val="001A0D5A"/>
    <w:rsid w:val="001A2026"/>
    <w:rsid w:val="001B0BBC"/>
    <w:rsid w:val="001B1D14"/>
    <w:rsid w:val="001B72C5"/>
    <w:rsid w:val="001D286C"/>
    <w:rsid w:val="001E47DB"/>
    <w:rsid w:val="001E4891"/>
    <w:rsid w:val="001E7A87"/>
    <w:rsid w:val="001F05AC"/>
    <w:rsid w:val="001F366F"/>
    <w:rsid w:val="0020525F"/>
    <w:rsid w:val="0022287D"/>
    <w:rsid w:val="002239DD"/>
    <w:rsid w:val="0023427A"/>
    <w:rsid w:val="002429A9"/>
    <w:rsid w:val="00256AFA"/>
    <w:rsid w:val="00260978"/>
    <w:rsid w:val="00275DCD"/>
    <w:rsid w:val="00294623"/>
    <w:rsid w:val="00296104"/>
    <w:rsid w:val="002A4038"/>
    <w:rsid w:val="002B0CF9"/>
    <w:rsid w:val="002B3347"/>
    <w:rsid w:val="002B470C"/>
    <w:rsid w:val="002B47AF"/>
    <w:rsid w:val="002B4A28"/>
    <w:rsid w:val="002C6964"/>
    <w:rsid w:val="002D1652"/>
    <w:rsid w:val="002D1E2C"/>
    <w:rsid w:val="002E2121"/>
    <w:rsid w:val="002F0942"/>
    <w:rsid w:val="002F2FCF"/>
    <w:rsid w:val="002F7E8B"/>
    <w:rsid w:val="00300CDE"/>
    <w:rsid w:val="00304CF4"/>
    <w:rsid w:val="0031198A"/>
    <w:rsid w:val="00312CC4"/>
    <w:rsid w:val="00313A6B"/>
    <w:rsid w:val="0033584F"/>
    <w:rsid w:val="003417A1"/>
    <w:rsid w:val="003600DE"/>
    <w:rsid w:val="003964C1"/>
    <w:rsid w:val="003A2F07"/>
    <w:rsid w:val="003A4B16"/>
    <w:rsid w:val="003C0CF6"/>
    <w:rsid w:val="003C11E8"/>
    <w:rsid w:val="003C73FA"/>
    <w:rsid w:val="003D5ED9"/>
    <w:rsid w:val="003E5A72"/>
    <w:rsid w:val="003E5E7E"/>
    <w:rsid w:val="00402E58"/>
    <w:rsid w:val="004133BA"/>
    <w:rsid w:val="0041651A"/>
    <w:rsid w:val="00436BC7"/>
    <w:rsid w:val="00436FE1"/>
    <w:rsid w:val="0044659A"/>
    <w:rsid w:val="00451FEF"/>
    <w:rsid w:val="0045593C"/>
    <w:rsid w:val="004719A3"/>
    <w:rsid w:val="00475DEF"/>
    <w:rsid w:val="004821DE"/>
    <w:rsid w:val="0048456D"/>
    <w:rsid w:val="004A10CA"/>
    <w:rsid w:val="004A152F"/>
    <w:rsid w:val="004A4A16"/>
    <w:rsid w:val="004A5047"/>
    <w:rsid w:val="004B4F3F"/>
    <w:rsid w:val="004B77F3"/>
    <w:rsid w:val="004C475B"/>
    <w:rsid w:val="004D4E47"/>
    <w:rsid w:val="004E7F1B"/>
    <w:rsid w:val="004F0E55"/>
    <w:rsid w:val="004F2387"/>
    <w:rsid w:val="0050004C"/>
    <w:rsid w:val="005015BF"/>
    <w:rsid w:val="00505D87"/>
    <w:rsid w:val="00506D1C"/>
    <w:rsid w:val="00531374"/>
    <w:rsid w:val="00537D9A"/>
    <w:rsid w:val="00540573"/>
    <w:rsid w:val="00545360"/>
    <w:rsid w:val="005467B4"/>
    <w:rsid w:val="005479E3"/>
    <w:rsid w:val="00555686"/>
    <w:rsid w:val="00576071"/>
    <w:rsid w:val="00577781"/>
    <w:rsid w:val="00586B2A"/>
    <w:rsid w:val="00593708"/>
    <w:rsid w:val="005A1498"/>
    <w:rsid w:val="005A71B6"/>
    <w:rsid w:val="005C0BBC"/>
    <w:rsid w:val="005C608E"/>
    <w:rsid w:val="005D232C"/>
    <w:rsid w:val="005E3AA8"/>
    <w:rsid w:val="005E7AA6"/>
    <w:rsid w:val="005E7AFF"/>
    <w:rsid w:val="005F48CC"/>
    <w:rsid w:val="00601D3D"/>
    <w:rsid w:val="00610E28"/>
    <w:rsid w:val="0061117F"/>
    <w:rsid w:val="00630665"/>
    <w:rsid w:val="006341F0"/>
    <w:rsid w:val="006455F5"/>
    <w:rsid w:val="0065081C"/>
    <w:rsid w:val="006511DB"/>
    <w:rsid w:val="00652BD0"/>
    <w:rsid w:val="00655B12"/>
    <w:rsid w:val="00660BEC"/>
    <w:rsid w:val="006620A0"/>
    <w:rsid w:val="006665FF"/>
    <w:rsid w:val="0067226A"/>
    <w:rsid w:val="006751B6"/>
    <w:rsid w:val="0067742E"/>
    <w:rsid w:val="00686CC6"/>
    <w:rsid w:val="00693B4D"/>
    <w:rsid w:val="0069439A"/>
    <w:rsid w:val="00694E6A"/>
    <w:rsid w:val="0069664D"/>
    <w:rsid w:val="00696AED"/>
    <w:rsid w:val="006A07BF"/>
    <w:rsid w:val="006E4D09"/>
    <w:rsid w:val="006E5B26"/>
    <w:rsid w:val="006F697B"/>
    <w:rsid w:val="007013BE"/>
    <w:rsid w:val="007138E6"/>
    <w:rsid w:val="00723BAC"/>
    <w:rsid w:val="00724A6C"/>
    <w:rsid w:val="00726A59"/>
    <w:rsid w:val="00731300"/>
    <w:rsid w:val="007338E0"/>
    <w:rsid w:val="00735160"/>
    <w:rsid w:val="0073698E"/>
    <w:rsid w:val="007407EB"/>
    <w:rsid w:val="00741431"/>
    <w:rsid w:val="0075324B"/>
    <w:rsid w:val="00761DFE"/>
    <w:rsid w:val="0076389E"/>
    <w:rsid w:val="0077261D"/>
    <w:rsid w:val="007849E6"/>
    <w:rsid w:val="00785DB2"/>
    <w:rsid w:val="0079191F"/>
    <w:rsid w:val="007A33E5"/>
    <w:rsid w:val="007A7EDC"/>
    <w:rsid w:val="007B77BD"/>
    <w:rsid w:val="007C045B"/>
    <w:rsid w:val="007C352B"/>
    <w:rsid w:val="007C5027"/>
    <w:rsid w:val="007D043D"/>
    <w:rsid w:val="007D5985"/>
    <w:rsid w:val="007D785C"/>
    <w:rsid w:val="007E74D8"/>
    <w:rsid w:val="00802F26"/>
    <w:rsid w:val="00815111"/>
    <w:rsid w:val="00816F9A"/>
    <w:rsid w:val="0082318C"/>
    <w:rsid w:val="00823289"/>
    <w:rsid w:val="00830951"/>
    <w:rsid w:val="00831F2C"/>
    <w:rsid w:val="00834B54"/>
    <w:rsid w:val="00844995"/>
    <w:rsid w:val="00844AFC"/>
    <w:rsid w:val="00855102"/>
    <w:rsid w:val="0086690D"/>
    <w:rsid w:val="00867890"/>
    <w:rsid w:val="00874159"/>
    <w:rsid w:val="0087656E"/>
    <w:rsid w:val="00880C0F"/>
    <w:rsid w:val="00881A1A"/>
    <w:rsid w:val="008848EB"/>
    <w:rsid w:val="008A0EBB"/>
    <w:rsid w:val="008A20C3"/>
    <w:rsid w:val="008A425B"/>
    <w:rsid w:val="008C38D0"/>
    <w:rsid w:val="008C4241"/>
    <w:rsid w:val="008D4E4A"/>
    <w:rsid w:val="00904301"/>
    <w:rsid w:val="0090752D"/>
    <w:rsid w:val="00923598"/>
    <w:rsid w:val="00934A43"/>
    <w:rsid w:val="009421A7"/>
    <w:rsid w:val="00950CA5"/>
    <w:rsid w:val="00954CA3"/>
    <w:rsid w:val="00962086"/>
    <w:rsid w:val="009703A7"/>
    <w:rsid w:val="00971A06"/>
    <w:rsid w:val="009736A8"/>
    <w:rsid w:val="0097468E"/>
    <w:rsid w:val="009817E5"/>
    <w:rsid w:val="00982CBF"/>
    <w:rsid w:val="0098371C"/>
    <w:rsid w:val="00986C56"/>
    <w:rsid w:val="00993F2C"/>
    <w:rsid w:val="009A0AD5"/>
    <w:rsid w:val="009A5822"/>
    <w:rsid w:val="009B3F26"/>
    <w:rsid w:val="009E32B8"/>
    <w:rsid w:val="009E4A2F"/>
    <w:rsid w:val="009F6DD0"/>
    <w:rsid w:val="00A008D9"/>
    <w:rsid w:val="00A100CE"/>
    <w:rsid w:val="00A1311A"/>
    <w:rsid w:val="00A14A26"/>
    <w:rsid w:val="00A23E8D"/>
    <w:rsid w:val="00A26E4C"/>
    <w:rsid w:val="00A31E09"/>
    <w:rsid w:val="00A32BA1"/>
    <w:rsid w:val="00A34FE1"/>
    <w:rsid w:val="00A40D72"/>
    <w:rsid w:val="00A430D6"/>
    <w:rsid w:val="00A60228"/>
    <w:rsid w:val="00A63A62"/>
    <w:rsid w:val="00A67E18"/>
    <w:rsid w:val="00A7165A"/>
    <w:rsid w:val="00A902FF"/>
    <w:rsid w:val="00A90D50"/>
    <w:rsid w:val="00AA14B9"/>
    <w:rsid w:val="00AA77C0"/>
    <w:rsid w:val="00AB2648"/>
    <w:rsid w:val="00AC7DB2"/>
    <w:rsid w:val="00AD0866"/>
    <w:rsid w:val="00AF0BD4"/>
    <w:rsid w:val="00AF2955"/>
    <w:rsid w:val="00AF7737"/>
    <w:rsid w:val="00B00402"/>
    <w:rsid w:val="00B0339C"/>
    <w:rsid w:val="00B059CD"/>
    <w:rsid w:val="00B072F5"/>
    <w:rsid w:val="00B143CD"/>
    <w:rsid w:val="00B23D25"/>
    <w:rsid w:val="00B41271"/>
    <w:rsid w:val="00B44C0E"/>
    <w:rsid w:val="00B503C0"/>
    <w:rsid w:val="00B50F66"/>
    <w:rsid w:val="00B54154"/>
    <w:rsid w:val="00B56919"/>
    <w:rsid w:val="00B6062D"/>
    <w:rsid w:val="00B76A9A"/>
    <w:rsid w:val="00B8044F"/>
    <w:rsid w:val="00B92ADC"/>
    <w:rsid w:val="00BA07EB"/>
    <w:rsid w:val="00BB60BA"/>
    <w:rsid w:val="00BC5273"/>
    <w:rsid w:val="00BD0089"/>
    <w:rsid w:val="00BD4168"/>
    <w:rsid w:val="00BE0A64"/>
    <w:rsid w:val="00BE1760"/>
    <w:rsid w:val="00BE2176"/>
    <w:rsid w:val="00BE3220"/>
    <w:rsid w:val="00BE5638"/>
    <w:rsid w:val="00BF5DD8"/>
    <w:rsid w:val="00C03151"/>
    <w:rsid w:val="00C070BE"/>
    <w:rsid w:val="00C15EB8"/>
    <w:rsid w:val="00C17559"/>
    <w:rsid w:val="00C30222"/>
    <w:rsid w:val="00C33EC5"/>
    <w:rsid w:val="00C3429F"/>
    <w:rsid w:val="00C505BA"/>
    <w:rsid w:val="00C61608"/>
    <w:rsid w:val="00C64EEB"/>
    <w:rsid w:val="00C71FA8"/>
    <w:rsid w:val="00C72542"/>
    <w:rsid w:val="00C8014F"/>
    <w:rsid w:val="00C906F3"/>
    <w:rsid w:val="00C95ECF"/>
    <w:rsid w:val="00CA399C"/>
    <w:rsid w:val="00CA691D"/>
    <w:rsid w:val="00CA6A75"/>
    <w:rsid w:val="00CA7A16"/>
    <w:rsid w:val="00CB0679"/>
    <w:rsid w:val="00CB111E"/>
    <w:rsid w:val="00CB281E"/>
    <w:rsid w:val="00CB6B73"/>
    <w:rsid w:val="00CC001B"/>
    <w:rsid w:val="00CC2B7E"/>
    <w:rsid w:val="00CC7B62"/>
    <w:rsid w:val="00CE7627"/>
    <w:rsid w:val="00CE768D"/>
    <w:rsid w:val="00D23477"/>
    <w:rsid w:val="00D2398D"/>
    <w:rsid w:val="00D2596D"/>
    <w:rsid w:val="00D279E6"/>
    <w:rsid w:val="00D32E65"/>
    <w:rsid w:val="00D34B4A"/>
    <w:rsid w:val="00D355CC"/>
    <w:rsid w:val="00D51D7C"/>
    <w:rsid w:val="00D539E7"/>
    <w:rsid w:val="00D64356"/>
    <w:rsid w:val="00D74B1C"/>
    <w:rsid w:val="00D83AA9"/>
    <w:rsid w:val="00D84E18"/>
    <w:rsid w:val="00D8618C"/>
    <w:rsid w:val="00D944DE"/>
    <w:rsid w:val="00D94E26"/>
    <w:rsid w:val="00DB435B"/>
    <w:rsid w:val="00DC010E"/>
    <w:rsid w:val="00DD012C"/>
    <w:rsid w:val="00DE0521"/>
    <w:rsid w:val="00DF6E57"/>
    <w:rsid w:val="00E0384F"/>
    <w:rsid w:val="00E1260F"/>
    <w:rsid w:val="00E21C1B"/>
    <w:rsid w:val="00E240A6"/>
    <w:rsid w:val="00E25D51"/>
    <w:rsid w:val="00E27C1C"/>
    <w:rsid w:val="00E32BF4"/>
    <w:rsid w:val="00E40D21"/>
    <w:rsid w:val="00E54F1B"/>
    <w:rsid w:val="00E54FDB"/>
    <w:rsid w:val="00E62B06"/>
    <w:rsid w:val="00E63F8C"/>
    <w:rsid w:val="00E648C7"/>
    <w:rsid w:val="00E664E3"/>
    <w:rsid w:val="00E8167A"/>
    <w:rsid w:val="00E8233C"/>
    <w:rsid w:val="00E94943"/>
    <w:rsid w:val="00E95AEC"/>
    <w:rsid w:val="00E96DB0"/>
    <w:rsid w:val="00E97151"/>
    <w:rsid w:val="00EA2A54"/>
    <w:rsid w:val="00EA409C"/>
    <w:rsid w:val="00EA598B"/>
    <w:rsid w:val="00EA6648"/>
    <w:rsid w:val="00EB4493"/>
    <w:rsid w:val="00EB6596"/>
    <w:rsid w:val="00EC0ED0"/>
    <w:rsid w:val="00EC57F5"/>
    <w:rsid w:val="00EC7021"/>
    <w:rsid w:val="00ED3A96"/>
    <w:rsid w:val="00ED4466"/>
    <w:rsid w:val="00ED485A"/>
    <w:rsid w:val="00ED759E"/>
    <w:rsid w:val="00ED7C0B"/>
    <w:rsid w:val="00EF442D"/>
    <w:rsid w:val="00EF59A5"/>
    <w:rsid w:val="00EF6F9A"/>
    <w:rsid w:val="00EF7342"/>
    <w:rsid w:val="00EF7D5B"/>
    <w:rsid w:val="00F00F15"/>
    <w:rsid w:val="00F03A6D"/>
    <w:rsid w:val="00F10288"/>
    <w:rsid w:val="00F10A51"/>
    <w:rsid w:val="00F27AF9"/>
    <w:rsid w:val="00F316E1"/>
    <w:rsid w:val="00F34EDF"/>
    <w:rsid w:val="00F767DF"/>
    <w:rsid w:val="00F85CFB"/>
    <w:rsid w:val="00FA00C5"/>
    <w:rsid w:val="00FA3763"/>
    <w:rsid w:val="00FA40A1"/>
    <w:rsid w:val="00FB226B"/>
    <w:rsid w:val="00FD55E4"/>
    <w:rsid w:val="00FE552C"/>
    <w:rsid w:val="00FE5D42"/>
    <w:rsid w:val="00FF17F9"/>
    <w:rsid w:val="00FF1DB3"/>
    <w:rsid w:val="00FF25D4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18E11"/>
  <w15:docId w15:val="{3ABD917D-763A-4368-8109-3EF9F948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8233C"/>
    <w:pPr>
      <w:keepNext/>
      <w:numPr>
        <w:numId w:val="1"/>
      </w:numPr>
      <w:outlineLvl w:val="0"/>
    </w:pPr>
    <w:rPr>
      <w:b/>
      <w:bCs/>
      <w:sz w:val="5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233C"/>
    <w:rPr>
      <w:rFonts w:ascii="Times New Roman" w:eastAsia="Times New Roman" w:hAnsi="Times New Roman" w:cs="Times New Roman"/>
      <w:b/>
      <w:bCs/>
      <w:sz w:val="52"/>
      <w:szCs w:val="24"/>
      <w:u w:val="single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41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41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716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02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E25D5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5D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15B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4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048e9-e659-43fa-9855-bb889865efda" xsi:nil="true"/>
    <lcf76f155ced4ddcb4097134ff3c332f xmlns="6fdc964d-f7ce-47f8-bbb2-7134beddf7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8E6358AADBF43B5B121F8FC9C086B" ma:contentTypeVersion="15" ma:contentTypeDescription="Create a new document." ma:contentTypeScope="" ma:versionID="bb1f4ff89ec8315ebaf9f80870ebcf07">
  <xsd:schema xmlns:xsd="http://www.w3.org/2001/XMLSchema" xmlns:xs="http://www.w3.org/2001/XMLSchema" xmlns:p="http://schemas.microsoft.com/office/2006/metadata/properties" xmlns:ns2="6fdc964d-f7ce-47f8-bbb2-7134beddf760" xmlns:ns3="a36048e9-e659-43fa-9855-bb889865efda" targetNamespace="http://schemas.microsoft.com/office/2006/metadata/properties" ma:root="true" ma:fieldsID="e930e1cbdb9d3157e761e1eeee3bac94" ns2:_="" ns3:_="">
    <xsd:import namespace="6fdc964d-f7ce-47f8-bbb2-7134beddf760"/>
    <xsd:import namespace="a36048e9-e659-43fa-9855-bb889865e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c964d-f7ce-47f8-bbb2-7134beddf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66a850a-3d92-4f3f-86fd-c74a2bc25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048e9-e659-43fa-9855-bb889865ef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1e893ea-0653-4f19-886d-eefaf69fbf93}" ma:internalName="TaxCatchAll" ma:showField="CatchAllData" ma:web="a36048e9-e659-43fa-9855-bb889865e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CFA50-30DD-4096-8B03-DC8218457B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5634C-6E84-4E38-AF7E-4FD642950D3C}">
  <ds:schemaRefs>
    <ds:schemaRef ds:uri="http://schemas.microsoft.com/office/2006/metadata/properties"/>
    <ds:schemaRef ds:uri="http://schemas.microsoft.com/office/infopath/2007/PartnerControls"/>
    <ds:schemaRef ds:uri="a36048e9-e659-43fa-9855-bb889865efda"/>
    <ds:schemaRef ds:uri="6fdc964d-f7ce-47f8-bbb2-7134beddf760"/>
  </ds:schemaRefs>
</ds:datastoreItem>
</file>

<file path=customXml/itemProps3.xml><?xml version="1.0" encoding="utf-8"?>
<ds:datastoreItem xmlns:ds="http://schemas.openxmlformats.org/officeDocument/2006/customXml" ds:itemID="{D041D926-636E-4135-9BF5-E6FD204EE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c964d-f7ce-47f8-bbb2-7134beddf760"/>
    <ds:schemaRef ds:uri="a36048e9-e659-43fa-9855-bb889865e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FF55C-0566-4A2C-9815-583B38DC3E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Kolakowski</dc:creator>
  <cp:lastModifiedBy>Carmen Froehlich</cp:lastModifiedBy>
  <cp:revision>2</cp:revision>
  <cp:lastPrinted>2023-02-10T17:27:00Z</cp:lastPrinted>
  <dcterms:created xsi:type="dcterms:W3CDTF">2024-10-11T17:12:00Z</dcterms:created>
  <dcterms:modified xsi:type="dcterms:W3CDTF">2024-10-11T17:12:00Z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0x0101000AB8E6358AADBF43B5B121F8FC9C086B</vt:lpwstr>
  </property>
  <property fmtid="{D5CDD505-2E9C-101B-9397-08002B2CF9AE}" pid="3" name="MediaServiceImageTags">
    <vt:lpwstr/>
  </property>
</Properties>
</file>